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CD12D" w14:textId="3FF928F1" w:rsidR="00D96A48" w:rsidRPr="00924351" w:rsidRDefault="00D96A48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4.1.</w:t>
      </w:r>
      <w:r w:rsidR="00095CFC">
        <w:rPr>
          <w:rFonts w:ascii="Times New Roman" w:hAnsi="Times New Roman"/>
          <w:b/>
          <w:sz w:val="24"/>
          <w:szCs w:val="24"/>
          <w:lang w:val="sr-Cyrl-RS"/>
        </w:rPr>
        <w:t>ф.</w:t>
      </w:r>
      <w:bookmarkStart w:id="0" w:name="_GoBack"/>
      <w:bookmarkEnd w:id="0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Листа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свих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студијских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програма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акредитовани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152A6">
        <w:rPr>
          <w:rFonts w:ascii="Times New Roman" w:hAnsi="Times New Roman"/>
          <w:b/>
          <w:sz w:val="24"/>
          <w:szCs w:val="24"/>
          <w:lang w:val="sr-Cyrl-RS"/>
        </w:rPr>
        <w:t xml:space="preserve">на </w:t>
      </w:r>
      <w:r w:rsidR="003F574E">
        <w:rPr>
          <w:rFonts w:ascii="Times New Roman" w:hAnsi="Times New Roman"/>
          <w:b/>
          <w:sz w:val="24"/>
          <w:szCs w:val="24"/>
          <w:lang w:val="sr-Cyrl-RS"/>
        </w:rPr>
        <w:t xml:space="preserve">Департману за физику 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Природно-математичко</w:t>
      </w:r>
      <w:r w:rsidR="003F574E">
        <w:rPr>
          <w:rFonts w:ascii="Times New Roman" w:hAnsi="Times New Roman"/>
          <w:b/>
          <w:sz w:val="24"/>
          <w:szCs w:val="24"/>
          <w:lang w:val="sr-Cyrl-RS"/>
        </w:rPr>
        <w:t>г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факултету у Нишу</w:t>
      </w:r>
      <w:r w:rsidR="003B7336">
        <w:rPr>
          <w:rFonts w:ascii="Times New Roman" w:hAnsi="Times New Roman"/>
          <w:b/>
          <w:sz w:val="24"/>
          <w:szCs w:val="24"/>
          <w:lang w:val="en-US"/>
        </w:rPr>
        <w:t xml:space="preserve"> 2014. </w:t>
      </w:r>
      <w:r w:rsidR="003B7336">
        <w:rPr>
          <w:rFonts w:ascii="Times New Roman" w:hAnsi="Times New Roman"/>
          <w:b/>
          <w:sz w:val="24"/>
          <w:szCs w:val="24"/>
          <w:lang w:val="sr-Cyrl-RS"/>
        </w:rPr>
        <w:t>године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укупним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бројем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уписаних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свим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годинама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текућој</w:t>
      </w:r>
      <w:proofErr w:type="spellEnd"/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7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8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)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претходне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2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5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6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 xml:space="preserve"> и 201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6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4152A6">
        <w:rPr>
          <w:rFonts w:ascii="Times New Roman" w:hAnsi="Times New Roman"/>
          <w:b/>
          <w:sz w:val="24"/>
          <w:szCs w:val="24"/>
          <w:lang w:val="en-US"/>
        </w:rPr>
        <w:t>7</w:t>
      </w:r>
      <w:r w:rsidR="00924351">
        <w:rPr>
          <w:rFonts w:ascii="Times New Roman" w:hAnsi="Times New Roman"/>
          <w:b/>
          <w:sz w:val="24"/>
          <w:szCs w:val="24"/>
          <w:lang w:val="sr-Cyrl-RS"/>
        </w:rPr>
        <w:t>)</w:t>
      </w:r>
    </w:p>
    <w:p w14:paraId="5DFCCF85" w14:textId="7BF11507" w:rsidR="00D96A48" w:rsidRDefault="00D96A48" w:rsidP="00D96A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  * (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број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студената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одобрен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акредитацијом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помножен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са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бројем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година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трајања</w:t>
      </w:r>
      <w:proofErr w:type="spellEnd"/>
      <w:r w:rsidR="004152A6">
        <w:rPr>
          <w:rFonts w:ascii="Times New Roman" w:hAnsi="Times New Roman"/>
          <w:b/>
          <w:sz w:val="20"/>
          <w:szCs w:val="20"/>
          <w:lang w:val="sr-Cyrl-R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студијског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F31E5E">
        <w:rPr>
          <w:rFonts w:ascii="Times New Roman" w:hAnsi="Times New Roman"/>
          <w:b/>
          <w:sz w:val="20"/>
          <w:szCs w:val="20"/>
          <w:lang w:val="en-US"/>
        </w:rPr>
        <w:t>програма</w:t>
      </w:r>
      <w:proofErr w:type="spellEnd"/>
    </w:p>
    <w:p w14:paraId="6AC0A9D9" w14:textId="77777777" w:rsidR="003E35E6" w:rsidRPr="001609FD" w:rsidRDefault="003E35E6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B206FE" w14:textId="77777777" w:rsidR="00D96A48" w:rsidRPr="005D0DD3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9678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420"/>
        <w:gridCol w:w="1350"/>
        <w:gridCol w:w="1422"/>
        <w:gridCol w:w="1458"/>
        <w:gridCol w:w="1398"/>
      </w:tblGrid>
      <w:tr w:rsidR="00D96A48" w:rsidRPr="00626F64" w14:paraId="695079F1" w14:textId="77777777" w:rsidTr="00C023B2">
        <w:trPr>
          <w:trHeight w:val="71"/>
        </w:trPr>
        <w:tc>
          <w:tcPr>
            <w:tcW w:w="630" w:type="dxa"/>
            <w:vMerge w:val="restart"/>
            <w:vAlign w:val="center"/>
          </w:tcPr>
          <w:p w14:paraId="784CA200" w14:textId="36E17A95" w:rsidR="00D96A48" w:rsidRPr="006F5DE9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420" w:type="dxa"/>
            <w:vMerge w:val="restart"/>
            <w:vAlign w:val="center"/>
          </w:tcPr>
          <w:p w14:paraId="2EEFE36B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350" w:type="dxa"/>
            <w:vMerge w:val="restart"/>
            <w:vAlign w:val="center"/>
          </w:tcPr>
          <w:p w14:paraId="10E5E400" w14:textId="48A37769" w:rsidR="00D96A48" w:rsidRPr="00C023B2" w:rsidRDefault="003F574E" w:rsidP="00C023B2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vertAlign w:val="superscript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* </w:t>
            </w:r>
            <w:r w:rsidR="00D96A48" w:rsidRPr="006F5DE9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 w:rsidR="00C023B2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="00D96A48" w:rsidRPr="006F5DE9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4278" w:type="dxa"/>
            <w:gridSpan w:val="3"/>
            <w:vAlign w:val="center"/>
          </w:tcPr>
          <w:p w14:paraId="5E687B56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свим годинама студија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D96A48" w:rsidRPr="00626F64" w14:paraId="74B77CE6" w14:textId="77777777" w:rsidTr="00C023B2">
        <w:trPr>
          <w:trHeight w:val="146"/>
        </w:trPr>
        <w:tc>
          <w:tcPr>
            <w:tcW w:w="630" w:type="dxa"/>
            <w:vMerge/>
            <w:tcBorders>
              <w:bottom w:val="double" w:sz="4" w:space="0" w:color="auto"/>
            </w:tcBorders>
            <w:vAlign w:val="center"/>
          </w:tcPr>
          <w:p w14:paraId="4F62FB60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20" w:type="dxa"/>
            <w:vMerge/>
            <w:tcBorders>
              <w:bottom w:val="double" w:sz="4" w:space="0" w:color="auto"/>
            </w:tcBorders>
            <w:vAlign w:val="center"/>
          </w:tcPr>
          <w:p w14:paraId="23527023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50" w:type="dxa"/>
            <w:vMerge/>
            <w:tcBorders>
              <w:bottom w:val="double" w:sz="4" w:space="0" w:color="auto"/>
            </w:tcBorders>
            <w:vAlign w:val="center"/>
          </w:tcPr>
          <w:p w14:paraId="2CA4B586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22" w:type="dxa"/>
            <w:tcBorders>
              <w:bottom w:val="double" w:sz="4" w:space="0" w:color="auto"/>
            </w:tcBorders>
            <w:vAlign w:val="center"/>
          </w:tcPr>
          <w:p w14:paraId="45D4A21B" w14:textId="19DAB013" w:rsidR="00D96A48" w:rsidRPr="004152A6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</w:t>
            </w:r>
            <w:r w:rsidR="00924351">
              <w:rPr>
                <w:rFonts w:ascii="Cambria" w:eastAsia="MS Mincho" w:hAnsi="Cambria"/>
                <w:b/>
                <w:lang w:val="sr-Cyrl-CS"/>
              </w:rPr>
              <w:t>1</w:t>
            </w:r>
            <w:r w:rsidR="004152A6">
              <w:rPr>
                <w:rFonts w:ascii="Cambria" w:eastAsia="MS Mincho" w:hAnsi="Cambria"/>
                <w:b/>
                <w:lang w:val="en-U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</w:p>
        </w:tc>
        <w:tc>
          <w:tcPr>
            <w:tcW w:w="1458" w:type="dxa"/>
            <w:tcBorders>
              <w:bottom w:val="double" w:sz="4" w:space="0" w:color="auto"/>
            </w:tcBorders>
            <w:vAlign w:val="center"/>
          </w:tcPr>
          <w:p w14:paraId="095BCA24" w14:textId="0B7DBC3C" w:rsidR="00D96A48" w:rsidRPr="004152A6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398" w:type="dxa"/>
            <w:tcBorders>
              <w:bottom w:val="double" w:sz="4" w:space="0" w:color="auto"/>
            </w:tcBorders>
            <w:vAlign w:val="center"/>
          </w:tcPr>
          <w:p w14:paraId="216682E0" w14:textId="28FD1D32" w:rsidR="00D96A48" w:rsidRPr="004152A6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96A48" w:rsidRPr="00626F64" w14:paraId="260D56E2" w14:textId="77777777" w:rsidTr="00C023B2">
        <w:trPr>
          <w:trHeight w:val="467"/>
        </w:trPr>
        <w:tc>
          <w:tcPr>
            <w:tcW w:w="9678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14:paraId="3E3F863B" w14:textId="77777777" w:rsidR="00D96A48" w:rsidRPr="006F5DE9" w:rsidRDefault="00D96A48" w:rsidP="00C16BA0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ОAС - Основне академске студије </w:t>
            </w:r>
          </w:p>
        </w:tc>
      </w:tr>
      <w:tr w:rsidR="004152A6" w:rsidRPr="00626F64" w14:paraId="48E60347" w14:textId="77777777" w:rsidTr="00C023B2">
        <w:trPr>
          <w:trHeight w:val="264"/>
        </w:trPr>
        <w:tc>
          <w:tcPr>
            <w:tcW w:w="630" w:type="dxa"/>
          </w:tcPr>
          <w:p w14:paraId="1D67DC9A" w14:textId="77DE4016" w:rsidR="004152A6" w:rsidRPr="006F5DE9" w:rsidRDefault="003F574E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  <w:r w:rsidR="004152A6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420" w:type="dxa"/>
          </w:tcPr>
          <w:p w14:paraId="3486B5D2" w14:textId="77777777" w:rsidR="004152A6" w:rsidRPr="002D5685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Физика</w:t>
            </w:r>
          </w:p>
        </w:tc>
        <w:tc>
          <w:tcPr>
            <w:tcW w:w="1350" w:type="dxa"/>
          </w:tcPr>
          <w:p w14:paraId="2EFA1AC6" w14:textId="16969325" w:rsidR="004152A6" w:rsidRPr="00567C28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135</w:t>
            </w:r>
          </w:p>
        </w:tc>
        <w:tc>
          <w:tcPr>
            <w:tcW w:w="1422" w:type="dxa"/>
          </w:tcPr>
          <w:p w14:paraId="4BE1DD78" w14:textId="33911CD7" w:rsidR="004152A6" w:rsidRPr="00E02AC5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02AC5">
              <w:rPr>
                <w:rFonts w:ascii="Cambria" w:eastAsia="MS Mincho" w:hAnsi="Cambria"/>
                <w:lang w:val="sr-Cyrl-CS"/>
              </w:rPr>
              <w:t>103</w:t>
            </w:r>
          </w:p>
        </w:tc>
        <w:tc>
          <w:tcPr>
            <w:tcW w:w="1458" w:type="dxa"/>
          </w:tcPr>
          <w:p w14:paraId="32FA1FA2" w14:textId="65D0C92E" w:rsidR="004152A6" w:rsidRPr="00F82741" w:rsidRDefault="00F82741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82741">
              <w:rPr>
                <w:rFonts w:ascii="Cambria" w:eastAsia="MS Mincho" w:hAnsi="Cambria"/>
                <w:lang w:val="sr-Cyrl-CS"/>
              </w:rPr>
              <w:t>86</w:t>
            </w:r>
          </w:p>
        </w:tc>
        <w:tc>
          <w:tcPr>
            <w:tcW w:w="1398" w:type="dxa"/>
          </w:tcPr>
          <w:p w14:paraId="409C57ED" w14:textId="1A372962" w:rsidR="004152A6" w:rsidRPr="00F82741" w:rsidRDefault="00F82741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82741">
              <w:rPr>
                <w:rFonts w:ascii="Cambria" w:eastAsia="MS Mincho" w:hAnsi="Cambria"/>
                <w:lang w:val="sr-Cyrl-CS"/>
              </w:rPr>
              <w:t>86</w:t>
            </w:r>
          </w:p>
        </w:tc>
      </w:tr>
    </w:tbl>
    <w:p w14:paraId="3BA09677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AB926A1" w14:textId="2FE838FF" w:rsidR="00567C28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ADF633A" w14:textId="66EEAB0B" w:rsidR="003F574E" w:rsidRDefault="003F574E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6D24B250" w14:textId="77777777" w:rsidR="003F574E" w:rsidRDefault="003F574E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4C0BA855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645A768" w14:textId="77777777" w:rsidR="00567C28" w:rsidRPr="005D0DD3" w:rsidRDefault="00567C28" w:rsidP="00D96A4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9678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"/>
        <w:gridCol w:w="3402"/>
        <w:gridCol w:w="1350"/>
        <w:gridCol w:w="1280"/>
        <w:gridCol w:w="1457"/>
        <w:gridCol w:w="17"/>
        <w:gridCol w:w="1434"/>
      </w:tblGrid>
      <w:tr w:rsidR="00D96A48" w:rsidRPr="00626F64" w14:paraId="31D8A8BE" w14:textId="77777777" w:rsidTr="003F574E">
        <w:trPr>
          <w:trHeight w:val="71"/>
        </w:trPr>
        <w:tc>
          <w:tcPr>
            <w:tcW w:w="738" w:type="dxa"/>
            <w:gridSpan w:val="2"/>
            <w:vMerge w:val="restart"/>
            <w:vAlign w:val="center"/>
          </w:tcPr>
          <w:p w14:paraId="13DBFED0" w14:textId="2B5B93F0" w:rsidR="00D96A48" w:rsidRPr="006F5DE9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402" w:type="dxa"/>
            <w:vMerge w:val="restart"/>
            <w:vAlign w:val="center"/>
          </w:tcPr>
          <w:p w14:paraId="79CB2C74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350" w:type="dxa"/>
            <w:vMerge w:val="restart"/>
            <w:vAlign w:val="center"/>
          </w:tcPr>
          <w:p w14:paraId="02755581" w14:textId="37BF5741" w:rsidR="00D96A48" w:rsidRPr="006F5DE9" w:rsidRDefault="003F574E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 xml:space="preserve">* </w:t>
            </w:r>
            <w:r w:rsidR="00D96A48" w:rsidRPr="006F5DE9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 w:rsidR="00C023B2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="00D96A48" w:rsidRPr="006F5DE9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4188" w:type="dxa"/>
            <w:gridSpan w:val="4"/>
            <w:vAlign w:val="center"/>
          </w:tcPr>
          <w:p w14:paraId="6A5DF6F9" w14:textId="77777777" w:rsidR="00D96A48" w:rsidRPr="006F5DE9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924351" w:rsidRPr="00626F64" w14:paraId="242E7A81" w14:textId="77777777" w:rsidTr="003F574E">
        <w:trPr>
          <w:trHeight w:val="146"/>
        </w:trPr>
        <w:tc>
          <w:tcPr>
            <w:tcW w:w="73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5FCE5C49" w14:textId="77777777"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vAlign w:val="center"/>
          </w:tcPr>
          <w:p w14:paraId="0AB73F81" w14:textId="77777777"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50" w:type="dxa"/>
            <w:vMerge/>
            <w:tcBorders>
              <w:bottom w:val="double" w:sz="4" w:space="0" w:color="auto"/>
            </w:tcBorders>
            <w:vAlign w:val="center"/>
          </w:tcPr>
          <w:p w14:paraId="330BE951" w14:textId="77777777" w:rsidR="00924351" w:rsidRPr="006F5DE9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80" w:type="dxa"/>
            <w:tcBorders>
              <w:bottom w:val="double" w:sz="4" w:space="0" w:color="auto"/>
            </w:tcBorders>
            <w:vAlign w:val="center"/>
          </w:tcPr>
          <w:p w14:paraId="6B029DC4" w14:textId="7CD18B7F" w:rsidR="00924351" w:rsidRPr="004152A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</w:t>
            </w:r>
            <w:r>
              <w:rPr>
                <w:rFonts w:ascii="Cambria" w:eastAsia="MS Mincho" w:hAnsi="Cambria"/>
                <w:b/>
                <w:lang w:val="sr-Cyrl-CS"/>
              </w:rPr>
              <w:t>1</w:t>
            </w:r>
            <w:r w:rsidR="004152A6">
              <w:rPr>
                <w:rFonts w:ascii="Cambria" w:eastAsia="MS Mincho" w:hAnsi="Cambria"/>
                <w:b/>
                <w:lang w:val="en-U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14:paraId="5E6B6422" w14:textId="5222F8DF" w:rsidR="00924351" w:rsidRPr="004152A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14:paraId="58ED56F9" w14:textId="3EBD259C" w:rsidR="00924351" w:rsidRPr="004152A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96A48" w:rsidRPr="00626F64" w14:paraId="7ACF0FF9" w14:textId="77777777" w:rsidTr="003F574E">
        <w:trPr>
          <w:trHeight w:val="467"/>
        </w:trPr>
        <w:tc>
          <w:tcPr>
            <w:tcW w:w="9678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261E7DDB" w14:textId="77777777" w:rsidR="00D96A48" w:rsidRPr="006F5DE9" w:rsidRDefault="00D96A48" w:rsidP="00C16BA0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МAС </w:t>
            </w:r>
            <w:r>
              <w:rPr>
                <w:rFonts w:ascii="Cambria" w:eastAsia="MS Mincho" w:hAnsi="Cambria"/>
                <w:b/>
                <w:lang w:val="en-US"/>
              </w:rPr>
              <w:t>-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 Мастер академске студије </w:t>
            </w:r>
          </w:p>
        </w:tc>
      </w:tr>
      <w:tr w:rsidR="004152A6" w:rsidRPr="00626F64" w14:paraId="09B61D31" w14:textId="77777777" w:rsidTr="003F574E">
        <w:trPr>
          <w:trHeight w:val="244"/>
        </w:trPr>
        <w:tc>
          <w:tcPr>
            <w:tcW w:w="720" w:type="dxa"/>
          </w:tcPr>
          <w:p w14:paraId="3F80ED91" w14:textId="336D4A5E" w:rsidR="004152A6" w:rsidRPr="00511565" w:rsidRDefault="003F574E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  <w:r w:rsidR="004152A6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420" w:type="dxa"/>
            <w:gridSpan w:val="2"/>
          </w:tcPr>
          <w:p w14:paraId="5026B95A" w14:textId="77777777" w:rsidR="004152A6" w:rsidRPr="00747C77" w:rsidRDefault="004152A6" w:rsidP="0041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9103E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Физика</w:t>
            </w:r>
          </w:p>
        </w:tc>
        <w:tc>
          <w:tcPr>
            <w:tcW w:w="1350" w:type="dxa"/>
          </w:tcPr>
          <w:p w14:paraId="78A19E30" w14:textId="5B267EE0" w:rsidR="004152A6" w:rsidRPr="00567C28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280" w:type="dxa"/>
          </w:tcPr>
          <w:p w14:paraId="6B3E983D" w14:textId="3F7F21AB" w:rsidR="004152A6" w:rsidRPr="006F5DE9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1474" w:type="dxa"/>
            <w:gridSpan w:val="2"/>
          </w:tcPr>
          <w:p w14:paraId="5B633F4A" w14:textId="2767F263" w:rsidR="004152A6" w:rsidRPr="006F5DE9" w:rsidRDefault="00F82741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</w:t>
            </w:r>
          </w:p>
        </w:tc>
        <w:tc>
          <w:tcPr>
            <w:tcW w:w="1434" w:type="dxa"/>
          </w:tcPr>
          <w:p w14:paraId="097FDFB7" w14:textId="47590BE2" w:rsidR="004152A6" w:rsidRPr="006F5DE9" w:rsidRDefault="00F82741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</w:t>
            </w:r>
          </w:p>
        </w:tc>
      </w:tr>
    </w:tbl>
    <w:p w14:paraId="5F0305DF" w14:textId="77777777" w:rsidR="00D96A48" w:rsidRPr="005D0DD3" w:rsidRDefault="00D96A48" w:rsidP="00D96A48">
      <w:pPr>
        <w:spacing w:after="0" w:line="240" w:lineRule="auto"/>
        <w:rPr>
          <w:rFonts w:ascii="Times New Roman" w:hAnsi="Times New Roman"/>
          <w:sz w:val="4"/>
          <w:szCs w:val="4"/>
        </w:rPr>
      </w:pPr>
    </w:p>
    <w:p w14:paraId="69C20B3E" w14:textId="2A8537DC" w:rsidR="00567C28" w:rsidRDefault="00567C2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BCCD5C" w14:textId="0D1F257B" w:rsidR="003E35E6" w:rsidRDefault="003E35E6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ED981A" w14:textId="77777777" w:rsidR="003E35E6" w:rsidRDefault="003E35E6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112" w:tblpY="1"/>
        <w:tblOverlap w:val="never"/>
        <w:tblW w:w="97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3330"/>
        <w:gridCol w:w="1326"/>
        <w:gridCol w:w="1452"/>
        <w:gridCol w:w="1457"/>
        <w:gridCol w:w="17"/>
        <w:gridCol w:w="1434"/>
      </w:tblGrid>
      <w:tr w:rsidR="00D96A48" w:rsidRPr="00626F64" w14:paraId="75EA8336" w14:textId="77777777" w:rsidTr="003F574E">
        <w:trPr>
          <w:trHeight w:val="71"/>
        </w:trPr>
        <w:tc>
          <w:tcPr>
            <w:tcW w:w="702" w:type="dxa"/>
            <w:vMerge w:val="restart"/>
            <w:vAlign w:val="center"/>
          </w:tcPr>
          <w:p w14:paraId="3EF4160F" w14:textId="445AA4B9" w:rsidR="00D96A48" w:rsidRPr="005D0DD3" w:rsidRDefault="00D96A48" w:rsidP="003F574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330" w:type="dxa"/>
            <w:vMerge w:val="restart"/>
            <w:vAlign w:val="center"/>
          </w:tcPr>
          <w:p w14:paraId="34FF00D0" w14:textId="77777777" w:rsidR="00D96A48" w:rsidRPr="005D0DD3" w:rsidRDefault="00D96A48" w:rsidP="003F574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326" w:type="dxa"/>
            <w:vMerge w:val="restart"/>
            <w:vAlign w:val="center"/>
          </w:tcPr>
          <w:p w14:paraId="35CEEA5A" w14:textId="7520884A" w:rsidR="00D96A48" w:rsidRPr="005D0DD3" w:rsidRDefault="003F574E" w:rsidP="003F574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 xml:space="preserve">* </w:t>
            </w:r>
            <w:r w:rsidR="00D96A48" w:rsidRPr="005D0DD3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 w:rsidR="0062417A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="00D96A48" w:rsidRPr="005D0DD3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4360" w:type="dxa"/>
            <w:gridSpan w:val="4"/>
            <w:vAlign w:val="center"/>
          </w:tcPr>
          <w:p w14:paraId="5E0160C6" w14:textId="77777777" w:rsidR="00D96A48" w:rsidRPr="005D0DD3" w:rsidRDefault="00D96A48" w:rsidP="003F574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Укупно уписани број студената на све године студија 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924351" w:rsidRPr="00626F64" w14:paraId="3CCF7525" w14:textId="77777777" w:rsidTr="003F574E">
        <w:trPr>
          <w:trHeight w:val="146"/>
        </w:trPr>
        <w:tc>
          <w:tcPr>
            <w:tcW w:w="702" w:type="dxa"/>
            <w:vMerge/>
            <w:tcBorders>
              <w:bottom w:val="double" w:sz="4" w:space="0" w:color="auto"/>
            </w:tcBorders>
            <w:vAlign w:val="center"/>
          </w:tcPr>
          <w:p w14:paraId="40B8B56A" w14:textId="77777777" w:rsidR="00924351" w:rsidRPr="005D0DD3" w:rsidRDefault="00924351" w:rsidP="003F574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330" w:type="dxa"/>
            <w:vMerge/>
            <w:tcBorders>
              <w:bottom w:val="double" w:sz="4" w:space="0" w:color="auto"/>
            </w:tcBorders>
            <w:vAlign w:val="center"/>
          </w:tcPr>
          <w:p w14:paraId="091474A9" w14:textId="77777777" w:rsidR="00924351" w:rsidRPr="005D0DD3" w:rsidRDefault="00924351" w:rsidP="003F574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26" w:type="dxa"/>
            <w:vMerge/>
            <w:tcBorders>
              <w:bottom w:val="double" w:sz="4" w:space="0" w:color="auto"/>
            </w:tcBorders>
            <w:vAlign w:val="center"/>
          </w:tcPr>
          <w:p w14:paraId="70CC2001" w14:textId="77777777" w:rsidR="00924351" w:rsidRPr="005D0DD3" w:rsidRDefault="00924351" w:rsidP="003F574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14:paraId="61F4B16F" w14:textId="2E237C52" w:rsidR="00924351" w:rsidRPr="006F5DE9" w:rsidRDefault="004152A6" w:rsidP="003F574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14:paraId="0347DEE5" w14:textId="7C5843C9" w:rsidR="00924351" w:rsidRPr="004152A6" w:rsidRDefault="00924351" w:rsidP="003F574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14:paraId="773EBC6C" w14:textId="2C4EA671" w:rsidR="00924351" w:rsidRPr="004152A6" w:rsidRDefault="00924351" w:rsidP="003F574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96A48" w:rsidRPr="00626F64" w14:paraId="5FC5E14A" w14:textId="77777777" w:rsidTr="003F574E">
        <w:trPr>
          <w:trHeight w:val="467"/>
        </w:trPr>
        <w:tc>
          <w:tcPr>
            <w:tcW w:w="9718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7DCDEB39" w14:textId="77777777" w:rsidR="00D96A48" w:rsidRPr="005D0DD3" w:rsidRDefault="00D96A48" w:rsidP="003F574E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ДС -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Докторске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 студије </w:t>
            </w:r>
          </w:p>
        </w:tc>
      </w:tr>
      <w:tr w:rsidR="004152A6" w:rsidRPr="00626F64" w14:paraId="626534C4" w14:textId="77777777" w:rsidTr="003F574E">
        <w:trPr>
          <w:trHeight w:val="244"/>
        </w:trPr>
        <w:tc>
          <w:tcPr>
            <w:tcW w:w="702" w:type="dxa"/>
          </w:tcPr>
          <w:p w14:paraId="4A78C616" w14:textId="39E98874" w:rsidR="004152A6" w:rsidRPr="00784367" w:rsidRDefault="003F574E" w:rsidP="003F574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  <w:r w:rsidR="004152A6" w:rsidRPr="00784367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330" w:type="dxa"/>
          </w:tcPr>
          <w:p w14:paraId="16540B5E" w14:textId="77777777" w:rsidR="004152A6" w:rsidRPr="00FF17DF" w:rsidRDefault="004152A6" w:rsidP="003F5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326" w:type="dxa"/>
          </w:tcPr>
          <w:p w14:paraId="3144D2AA" w14:textId="77777777" w:rsidR="004152A6" w:rsidRPr="002447BB" w:rsidRDefault="004152A6" w:rsidP="003F574E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42</w:t>
            </w:r>
          </w:p>
        </w:tc>
        <w:tc>
          <w:tcPr>
            <w:tcW w:w="1452" w:type="dxa"/>
          </w:tcPr>
          <w:p w14:paraId="3852A278" w14:textId="6EDBFE43" w:rsidR="004152A6" w:rsidRPr="005D0DD3" w:rsidRDefault="004152A6" w:rsidP="003F574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</w:t>
            </w:r>
          </w:p>
        </w:tc>
        <w:tc>
          <w:tcPr>
            <w:tcW w:w="1474" w:type="dxa"/>
            <w:gridSpan w:val="2"/>
          </w:tcPr>
          <w:p w14:paraId="552F9FD9" w14:textId="5ADBDE6C" w:rsidR="004152A6" w:rsidRPr="005D0DD3" w:rsidRDefault="00F82741" w:rsidP="003F574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</w:t>
            </w:r>
          </w:p>
        </w:tc>
        <w:tc>
          <w:tcPr>
            <w:tcW w:w="1434" w:type="dxa"/>
          </w:tcPr>
          <w:p w14:paraId="1F1421E6" w14:textId="56BC4F9B" w:rsidR="004152A6" w:rsidRPr="005D0DD3" w:rsidRDefault="00F82741" w:rsidP="003F574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</w:t>
            </w:r>
          </w:p>
        </w:tc>
      </w:tr>
    </w:tbl>
    <w:p w14:paraId="76C5178C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255923" w14:textId="77777777" w:rsidR="00567C28" w:rsidRDefault="00567C2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D9502E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E36D0A" w14:textId="77777777" w:rsidR="000D7795" w:rsidRPr="006F00DB" w:rsidRDefault="00095CFC" w:rsidP="00567C28">
      <w:pPr>
        <w:spacing w:after="0" w:line="240" w:lineRule="auto"/>
        <w:rPr>
          <w:rFonts w:ascii="Times New Roman" w:hAnsi="Times New Roman"/>
          <w:sz w:val="20"/>
          <w:szCs w:val="20"/>
          <w:lang w:val="sr-Cyrl-RS"/>
        </w:rPr>
      </w:pPr>
    </w:p>
    <w:sectPr w:rsidR="000D7795" w:rsidRPr="006F00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A48"/>
    <w:rsid w:val="00095CFC"/>
    <w:rsid w:val="000C750A"/>
    <w:rsid w:val="000D2C86"/>
    <w:rsid w:val="00185250"/>
    <w:rsid w:val="001A6834"/>
    <w:rsid w:val="001E7F23"/>
    <w:rsid w:val="002447BB"/>
    <w:rsid w:val="0027761D"/>
    <w:rsid w:val="00277C15"/>
    <w:rsid w:val="0028534F"/>
    <w:rsid w:val="002D5685"/>
    <w:rsid w:val="0035630E"/>
    <w:rsid w:val="003842BA"/>
    <w:rsid w:val="00385597"/>
    <w:rsid w:val="003938BF"/>
    <w:rsid w:val="003A136B"/>
    <w:rsid w:val="003B7336"/>
    <w:rsid w:val="003E35E6"/>
    <w:rsid w:val="003F574E"/>
    <w:rsid w:val="004152A6"/>
    <w:rsid w:val="00551FB4"/>
    <w:rsid w:val="00555876"/>
    <w:rsid w:val="00567C28"/>
    <w:rsid w:val="005867F7"/>
    <w:rsid w:val="005E0202"/>
    <w:rsid w:val="00612A73"/>
    <w:rsid w:val="0062417A"/>
    <w:rsid w:val="00644D1B"/>
    <w:rsid w:val="006F00DB"/>
    <w:rsid w:val="007605DF"/>
    <w:rsid w:val="00782844"/>
    <w:rsid w:val="007A425F"/>
    <w:rsid w:val="007F5AFE"/>
    <w:rsid w:val="008337D5"/>
    <w:rsid w:val="008F6A92"/>
    <w:rsid w:val="00924351"/>
    <w:rsid w:val="009935C9"/>
    <w:rsid w:val="009B61E0"/>
    <w:rsid w:val="00AF7A1B"/>
    <w:rsid w:val="00C023B2"/>
    <w:rsid w:val="00CC3826"/>
    <w:rsid w:val="00D96A48"/>
    <w:rsid w:val="00DB6A3E"/>
    <w:rsid w:val="00DE0537"/>
    <w:rsid w:val="00DF14C4"/>
    <w:rsid w:val="00DF3F67"/>
    <w:rsid w:val="00E022A3"/>
    <w:rsid w:val="00E02AC5"/>
    <w:rsid w:val="00E044EA"/>
    <w:rsid w:val="00E1598E"/>
    <w:rsid w:val="00E61965"/>
    <w:rsid w:val="00F4152B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4B21F"/>
  <w15:docId w15:val="{E248CED3-2794-4F4D-B0F9-9CFC008A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Dragan Gajić</cp:lastModifiedBy>
  <cp:revision>2</cp:revision>
  <cp:lastPrinted>2017-03-13T09:43:00Z</cp:lastPrinted>
  <dcterms:created xsi:type="dcterms:W3CDTF">2020-02-05T21:32:00Z</dcterms:created>
  <dcterms:modified xsi:type="dcterms:W3CDTF">2020-02-05T21:32:00Z</dcterms:modified>
</cp:coreProperties>
</file>